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172" w:rsidRDefault="00E87A3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35.8pt;margin-top:-25.5pt;width:338.45pt;height:264pt;z-index:251664384;mso-width-relative:margin;mso-height-relative:margin">
            <v:textbox>
              <w:txbxContent>
                <w:p w:rsidR="00582B04" w:rsidRDefault="00582B04" w:rsidP="00F23794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</w:p>
                <w:p w:rsidR="00F23794" w:rsidRPr="00582B04" w:rsidRDefault="00F23794" w:rsidP="00F23794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r w:rsidRPr="00582B04">
                    <w:rPr>
                      <w:b/>
                      <w:sz w:val="72"/>
                      <w:szCs w:val="72"/>
                    </w:rPr>
                    <w:t>“What is the inverse operation?”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335.8pt;margin-top:258.75pt;width:338.45pt;height:264pt;z-index:251663360;mso-width-relative:margin;mso-height-relative:margin">
            <v:textbox>
              <w:txbxContent>
                <w:p w:rsidR="00582B04" w:rsidRDefault="00582B04" w:rsidP="00F23794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</w:p>
                <w:p w:rsidR="00F23794" w:rsidRPr="00582B04" w:rsidRDefault="00683DA7" w:rsidP="00F23794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“</w:t>
                  </w:r>
                  <w:r w:rsidR="00F23794" w:rsidRPr="00582B04">
                    <w:rPr>
                      <w:b/>
                      <w:sz w:val="72"/>
                      <w:szCs w:val="72"/>
                    </w:rPr>
                    <w:t>Check by substituting into the original equation.</w:t>
                  </w:r>
                  <w:r>
                    <w:rPr>
                      <w:b/>
                      <w:sz w:val="72"/>
                      <w:szCs w:val="72"/>
                    </w:rPr>
                    <w:t>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30.2pt;margin-top:258.75pt;width:338.45pt;height:264pt;z-index:251662336;mso-width-relative:margin;mso-height-relative:margin">
            <v:textbox>
              <w:txbxContent>
                <w:p w:rsidR="00F23794" w:rsidRPr="00582B04" w:rsidRDefault="00683DA7" w:rsidP="00F23794">
                  <w:pPr>
                    <w:jc w:val="center"/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72"/>
                      <w:szCs w:val="72"/>
                    </w:rPr>
                    <w:t>“</w:t>
                  </w:r>
                  <w:r w:rsidR="00582B04" w:rsidRPr="00582B04">
                    <w:rPr>
                      <w:b/>
                      <w:sz w:val="72"/>
                      <w:szCs w:val="72"/>
                    </w:rPr>
                    <w:t>Perform the inverse operation on both sides of</w:t>
                  </w:r>
                  <w:r w:rsidR="00582B04" w:rsidRPr="00582B04">
                    <w:rPr>
                      <w:b/>
                      <w:sz w:val="96"/>
                      <w:szCs w:val="96"/>
                    </w:rPr>
                    <w:t xml:space="preserve"> </w:t>
                  </w:r>
                  <w:r w:rsidR="00582B04" w:rsidRPr="00582B04">
                    <w:rPr>
                      <w:b/>
                      <w:sz w:val="72"/>
                      <w:szCs w:val="72"/>
                    </w:rPr>
                    <w:t>the = to keep the equation balanced.</w:t>
                  </w:r>
                  <w:r>
                    <w:rPr>
                      <w:b/>
                      <w:sz w:val="72"/>
                      <w:szCs w:val="72"/>
                    </w:rPr>
                    <w:t>”</w:t>
                  </w:r>
                  <w:r w:rsidR="00582B04" w:rsidRPr="00582B04">
                    <w:rPr>
                      <w:b/>
                      <w:sz w:val="96"/>
                      <w:szCs w:val="96"/>
                    </w:rPr>
                    <w:t xml:space="preserve"> </w:t>
                  </w:r>
                </w:p>
                <w:p w:rsidR="00F23794" w:rsidRPr="00F23794" w:rsidRDefault="00F23794" w:rsidP="00F23794">
                  <w:pPr>
                    <w:jc w:val="center"/>
                    <w:rPr>
                      <w:sz w:val="96"/>
                      <w:szCs w:val="96"/>
                    </w:rPr>
                  </w:pPr>
                  <w:r>
                    <w:rPr>
                      <w:sz w:val="96"/>
                      <w:szCs w:val="96"/>
                    </w:rPr>
                    <w:t>Perform and keep balance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-30.2pt;margin-top:-25.5pt;width:338.45pt;height:264pt;z-index:251660288;mso-width-relative:margin;mso-height-relative:margin">
            <v:textbox>
              <w:txbxContent>
                <w:p w:rsidR="00582B04" w:rsidRDefault="00582B04" w:rsidP="00F23794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</w:p>
                <w:p w:rsidR="00F23794" w:rsidRPr="00582B04" w:rsidRDefault="00F23794" w:rsidP="00F23794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r w:rsidRPr="00582B04">
                    <w:rPr>
                      <w:b/>
                      <w:sz w:val="72"/>
                      <w:szCs w:val="72"/>
                    </w:rPr>
                    <w:t xml:space="preserve">“What has been done </w:t>
                  </w:r>
                  <w:r w:rsidR="00BE5490" w:rsidRPr="00582B04">
                    <w:rPr>
                      <w:b/>
                      <w:sz w:val="72"/>
                      <w:szCs w:val="72"/>
                    </w:rPr>
                    <w:t xml:space="preserve">to </w:t>
                  </w:r>
                  <w:r w:rsidRPr="00582B04">
                    <w:rPr>
                      <w:b/>
                      <w:sz w:val="72"/>
                      <w:szCs w:val="72"/>
                    </w:rPr>
                    <w:t>the variable?”</w:t>
                  </w:r>
                </w:p>
              </w:txbxContent>
            </v:textbox>
          </v:shape>
        </w:pict>
      </w:r>
    </w:p>
    <w:sectPr w:rsidR="00BA4172" w:rsidSect="00F237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794"/>
    <w:rsid w:val="000377B3"/>
    <w:rsid w:val="003876AA"/>
    <w:rsid w:val="004507D6"/>
    <w:rsid w:val="00582B04"/>
    <w:rsid w:val="00683DA7"/>
    <w:rsid w:val="008024FB"/>
    <w:rsid w:val="00B56AEB"/>
    <w:rsid w:val="00BA4172"/>
    <w:rsid w:val="00BE5490"/>
    <w:rsid w:val="00E87A39"/>
    <w:rsid w:val="00F23794"/>
    <w:rsid w:val="00FE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1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7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Company>Toshiba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3</cp:revision>
  <cp:lastPrinted>2010-01-14T16:24:00Z</cp:lastPrinted>
  <dcterms:created xsi:type="dcterms:W3CDTF">2010-01-14T16:24:00Z</dcterms:created>
  <dcterms:modified xsi:type="dcterms:W3CDTF">2010-01-14T16:29:00Z</dcterms:modified>
</cp:coreProperties>
</file>